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417D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1.22. Информация о лицах, намеревающихся</w:t>
      </w:r>
    </w:p>
    <w:p w14:paraId="37FC169A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перераспределить максимальную мощность принадлежащих</w:t>
      </w:r>
    </w:p>
    <w:p w14:paraId="46329F78" w14:textId="1AA441C4" w:rsidR="00935D71" w:rsidRPr="00E94155" w:rsidRDefault="00935D71" w:rsidP="00D8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им энергопринимающих устройств в пользу иных лиц </w:t>
      </w:r>
      <w:hyperlink w:anchor="Par1499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  <w:r w:rsidR="00AE1992">
        <w:t xml:space="preserve"> </w:t>
      </w:r>
      <w:r w:rsidR="00FA5F60">
        <w:t xml:space="preserve">за </w:t>
      </w:r>
      <w:r w:rsidR="00EC5B08">
        <w:t>ноябрь</w:t>
      </w:r>
      <w:r w:rsidR="00FA5F60">
        <w:t xml:space="preserve"> 202</w:t>
      </w:r>
      <w:r w:rsidR="00D62CAE">
        <w:t>2</w:t>
      </w:r>
    </w:p>
    <w:p w14:paraId="1F1C9C08" w14:textId="77777777" w:rsidR="00935D71" w:rsidRPr="00E94155" w:rsidRDefault="00935D71" w:rsidP="00935D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2041"/>
        <w:gridCol w:w="850"/>
        <w:gridCol w:w="1814"/>
        <w:gridCol w:w="2665"/>
        <w:gridCol w:w="2324"/>
        <w:gridCol w:w="3231"/>
      </w:tblGrid>
      <w:tr w:rsidR="0002539E" w:rsidRPr="00E94155" w14:paraId="3E9EF780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AA5C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709C6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ООО «ЭЛМАТ»</w:t>
            </w:r>
          </w:p>
        </w:tc>
      </w:tr>
      <w:tr w:rsidR="0002539E" w:rsidRPr="00E94155" w14:paraId="2B0722A7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89CC0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652347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9920D5">
              <w:rPr>
                <w:rFonts w:ascii="Calibri" w:hAnsi="Calibri" w:cs="Calibri"/>
                <w:sz w:val="16"/>
                <w:szCs w:val="16"/>
              </w:rPr>
              <w:t>4027118977</w:t>
            </w:r>
          </w:p>
        </w:tc>
      </w:tr>
      <w:tr w:rsidR="0002539E" w:rsidRPr="00E94155" w14:paraId="306AA21A" w14:textId="77777777" w:rsidTr="00B216D1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91B90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10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33344E" w14:textId="77777777" w:rsidR="0002539E" w:rsidRPr="009920D5" w:rsidRDefault="0002539E" w:rsidP="004E60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2435B8">
              <w:rPr>
                <w:rFonts w:ascii="Calibri" w:hAnsi="Calibri" w:cs="Calibri"/>
                <w:sz w:val="16"/>
                <w:szCs w:val="16"/>
              </w:rPr>
              <w:t>248033, г.Калуга, 2-й Академический проезд, 13</w:t>
            </w:r>
          </w:p>
        </w:tc>
      </w:tr>
      <w:tr w:rsidR="0002539E" w:rsidRPr="00E94155" w14:paraId="05EBED70" w14:textId="77777777" w:rsidTr="00B216D1">
        <w:tc>
          <w:tcPr>
            <w:tcW w:w="13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D98C6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0" w:name="Par1507"/>
            <w:bookmarkEnd w:id="0"/>
            <w:r w:rsidRPr="00E94155">
              <w:rPr>
                <w:rFonts w:ascii="Calibri" w:hAnsi="Calibri" w:cs="Calibri"/>
                <w:b/>
                <w:sz w:val="16"/>
              </w:rPr>
      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      </w:r>
          </w:p>
        </w:tc>
      </w:tr>
      <w:tr w:rsidR="0002539E" w:rsidRPr="00E94155" w14:paraId="279D15AE" w14:textId="77777777" w:rsidTr="00B216D1"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0A6F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135F2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Лицо, намеревающееся перераспределить максимальную мощность принадлежащих ему энергопринимающих устройств в пользу иных лиц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61ED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планируемой к перераспределению максимальной мощности, кВт</w:t>
            </w:r>
          </w:p>
        </w:tc>
        <w:tc>
          <w:tcPr>
            <w:tcW w:w="5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985C1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Центр питания</w:t>
            </w:r>
          </w:p>
        </w:tc>
      </w:tr>
      <w:tr w:rsidR="0002539E" w:rsidRPr="00E94155" w14:paraId="177379B2" w14:textId="77777777" w:rsidTr="00B216D1"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5828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CAE4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7FAEA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контактные данные</w:t>
            </w: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1EAB3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5D36F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</w:t>
            </w:r>
            <w:r w:rsidRPr="00E94155">
              <w:rPr>
                <w:rFonts w:ascii="Calibri" w:hAnsi="Calibri" w:cs="Calibri"/>
                <w:b/>
                <w:sz w:val="14"/>
              </w:rPr>
              <w:t>и</w:t>
            </w:r>
            <w:r w:rsidRPr="00E94155">
              <w:rPr>
                <w:rFonts w:ascii="Calibri" w:hAnsi="Calibri" w:cs="Calibri"/>
                <w:b/>
                <w:sz w:val="16"/>
              </w:rPr>
              <w:t>менование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D0D49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 нахождения</w:t>
            </w:r>
          </w:p>
        </w:tc>
      </w:tr>
      <w:tr w:rsidR="0002539E" w:rsidRPr="00E94155" w14:paraId="5F9A08A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062C7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A403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6E423D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00A35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6A66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2880C" w14:textId="77777777" w:rsidR="0002539E" w:rsidRPr="00E94155" w:rsidRDefault="0002539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</w:tr>
      <w:tr w:rsidR="0002539E" w:rsidRPr="00E94155" w14:paraId="4DED1847" w14:textId="77777777" w:rsidTr="00B216D1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AD5C5" w14:textId="77777777" w:rsidR="0002539E" w:rsidRPr="00E94155" w:rsidRDefault="00812DD5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F7BE02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12B98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отсутствует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322A07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33725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E74FCC" w14:textId="77777777" w:rsidR="0002539E" w:rsidRPr="00E94155" w:rsidRDefault="004C3B5E" w:rsidP="00B21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0</w:t>
            </w:r>
          </w:p>
        </w:tc>
      </w:tr>
    </w:tbl>
    <w:p w14:paraId="1BC94D76" w14:textId="77777777" w:rsidR="00DA49C6" w:rsidRDefault="00DA49C6"/>
    <w:sectPr w:rsidR="00DA49C6" w:rsidSect="00935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D71"/>
    <w:rsid w:val="000014F0"/>
    <w:rsid w:val="00007012"/>
    <w:rsid w:val="0002539E"/>
    <w:rsid w:val="000D0BC1"/>
    <w:rsid w:val="000F0328"/>
    <w:rsid w:val="00157824"/>
    <w:rsid w:val="00191349"/>
    <w:rsid w:val="00225D9E"/>
    <w:rsid w:val="00237503"/>
    <w:rsid w:val="0024408A"/>
    <w:rsid w:val="00344EC2"/>
    <w:rsid w:val="004252D3"/>
    <w:rsid w:val="0044649D"/>
    <w:rsid w:val="00491385"/>
    <w:rsid w:val="004C3B5E"/>
    <w:rsid w:val="00577A87"/>
    <w:rsid w:val="00586A7B"/>
    <w:rsid w:val="005A15C1"/>
    <w:rsid w:val="005C3724"/>
    <w:rsid w:val="0061552A"/>
    <w:rsid w:val="00644AB2"/>
    <w:rsid w:val="006B2EB6"/>
    <w:rsid w:val="006C0419"/>
    <w:rsid w:val="006C1E58"/>
    <w:rsid w:val="006D6329"/>
    <w:rsid w:val="006D77B1"/>
    <w:rsid w:val="007124E8"/>
    <w:rsid w:val="00735435"/>
    <w:rsid w:val="00795925"/>
    <w:rsid w:val="007C7ACD"/>
    <w:rsid w:val="0080471D"/>
    <w:rsid w:val="00812DD5"/>
    <w:rsid w:val="008135CA"/>
    <w:rsid w:val="008202A8"/>
    <w:rsid w:val="00842B0E"/>
    <w:rsid w:val="0088750E"/>
    <w:rsid w:val="008944C1"/>
    <w:rsid w:val="008A087E"/>
    <w:rsid w:val="008A32E5"/>
    <w:rsid w:val="008E2EDB"/>
    <w:rsid w:val="00923F5C"/>
    <w:rsid w:val="00935D71"/>
    <w:rsid w:val="0096765A"/>
    <w:rsid w:val="00995EEA"/>
    <w:rsid w:val="009B36EB"/>
    <w:rsid w:val="00A52809"/>
    <w:rsid w:val="00A92270"/>
    <w:rsid w:val="00AC54C7"/>
    <w:rsid w:val="00AE1992"/>
    <w:rsid w:val="00B06028"/>
    <w:rsid w:val="00B26937"/>
    <w:rsid w:val="00BF1F2F"/>
    <w:rsid w:val="00C73A3A"/>
    <w:rsid w:val="00CA3B73"/>
    <w:rsid w:val="00CA601F"/>
    <w:rsid w:val="00D3352B"/>
    <w:rsid w:val="00D3421E"/>
    <w:rsid w:val="00D477F8"/>
    <w:rsid w:val="00D62215"/>
    <w:rsid w:val="00D62CAE"/>
    <w:rsid w:val="00D81D7F"/>
    <w:rsid w:val="00DA49C6"/>
    <w:rsid w:val="00DC4085"/>
    <w:rsid w:val="00E42CF4"/>
    <w:rsid w:val="00EA2DB2"/>
    <w:rsid w:val="00EB20BA"/>
    <w:rsid w:val="00EC5B08"/>
    <w:rsid w:val="00F5027C"/>
    <w:rsid w:val="00F5066E"/>
    <w:rsid w:val="00FA5F60"/>
    <w:rsid w:val="00FA739E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C4C"/>
  <w15:docId w15:val="{5C31170F-81E6-45D7-AFF0-E13D2CE7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57</cp:revision>
  <dcterms:created xsi:type="dcterms:W3CDTF">2015-03-03T10:49:00Z</dcterms:created>
  <dcterms:modified xsi:type="dcterms:W3CDTF">2022-12-06T07:22:00Z</dcterms:modified>
</cp:coreProperties>
</file>